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3" w:type="dxa"/>
        <w:jc w:val="center"/>
        <w:tblLook w:val="01E0" w:firstRow="1" w:lastRow="1" w:firstColumn="1" w:lastColumn="1" w:noHBand="0" w:noVBand="0"/>
      </w:tblPr>
      <w:tblGrid>
        <w:gridCol w:w="4718"/>
        <w:gridCol w:w="5875"/>
      </w:tblGrid>
      <w:tr w:rsidR="00B0235C" w:rsidTr="00B0235C">
        <w:trPr>
          <w:trHeight w:val="728"/>
          <w:jc w:val="center"/>
        </w:trPr>
        <w:tc>
          <w:tcPr>
            <w:tcW w:w="4718" w:type="dxa"/>
            <w:hideMark/>
          </w:tcPr>
          <w:p w:rsidR="00B0235C" w:rsidRDefault="00B0235C">
            <w:pPr>
              <w:jc w:val="center"/>
            </w:pPr>
            <w:r>
              <w:t>ỦY BAN NHÂN DÂN</w:t>
            </w:r>
          </w:p>
          <w:p w:rsidR="00B0235C" w:rsidRDefault="00B0235C">
            <w:pPr>
              <w:ind w:left="-452" w:firstLine="452"/>
              <w:jc w:val="center"/>
            </w:pPr>
            <w:r>
              <w:t>QUẬN TÂN BÌNH</w:t>
            </w:r>
          </w:p>
          <w:p w:rsidR="00B0235C" w:rsidRDefault="00083992">
            <w:pPr>
              <w:jc w:val="center"/>
              <w:rPr>
                <w:b/>
              </w:rPr>
            </w:pPr>
            <w:r>
              <w:rPr>
                <w:b/>
              </w:rPr>
              <w:t>PHÒNG</w:t>
            </w:r>
            <w:r w:rsidR="00B0235C">
              <w:rPr>
                <w:b/>
              </w:rPr>
              <w:t xml:space="preserve"> GIÁO DỤC VÀ ĐÀO TẠO</w:t>
            </w:r>
          </w:p>
        </w:tc>
        <w:tc>
          <w:tcPr>
            <w:tcW w:w="5875" w:type="dxa"/>
            <w:hideMark/>
          </w:tcPr>
          <w:p w:rsidR="00B0235C" w:rsidRDefault="00B0235C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B0235C" w:rsidRDefault="00B0235C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B0235C" w:rsidRDefault="00B0235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23495</wp:posOffset>
                      </wp:positionV>
                      <wp:extent cx="1858645" cy="0"/>
                      <wp:effectExtent l="10795" t="13970" r="698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09A5A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.85pt" to="213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s+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B0235C" w:rsidRPr="00B0235C" w:rsidTr="00B0235C">
        <w:trPr>
          <w:trHeight w:val="332"/>
          <w:jc w:val="center"/>
        </w:trPr>
        <w:tc>
          <w:tcPr>
            <w:tcW w:w="4718" w:type="dxa"/>
            <w:vAlign w:val="center"/>
            <w:hideMark/>
          </w:tcPr>
          <w:p w:rsidR="00B0235C" w:rsidRPr="00B0235C" w:rsidRDefault="00B0235C">
            <w:pPr>
              <w:jc w:val="center"/>
              <w:rPr>
                <w:sz w:val="28"/>
                <w:szCs w:val="28"/>
              </w:rPr>
            </w:pPr>
            <w:r w:rsidRPr="00B023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5C9C9" wp14:editId="52CB0B0C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46990</wp:posOffset>
                      </wp:positionV>
                      <wp:extent cx="11049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BD532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pt,3.7pt" to="15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"/>
                  </w:pict>
                </mc:Fallback>
              </mc:AlternateContent>
            </w:r>
          </w:p>
          <w:p w:rsidR="00B0235C" w:rsidRPr="00B0235C" w:rsidRDefault="00B0235C" w:rsidP="00AF398F">
            <w:pPr>
              <w:jc w:val="center"/>
              <w:rPr>
                <w:sz w:val="28"/>
                <w:szCs w:val="28"/>
              </w:rPr>
            </w:pPr>
            <w:r w:rsidRPr="00B0235C">
              <w:rPr>
                <w:sz w:val="28"/>
                <w:szCs w:val="28"/>
              </w:rPr>
              <w:t>Số:</w:t>
            </w:r>
            <w:r w:rsidR="00083992">
              <w:rPr>
                <w:sz w:val="28"/>
                <w:szCs w:val="28"/>
              </w:rPr>
              <w:t xml:space="preserve"> </w:t>
            </w:r>
            <w:r w:rsidR="00AF398F">
              <w:rPr>
                <w:sz w:val="28"/>
                <w:szCs w:val="28"/>
              </w:rPr>
              <w:t>1517</w:t>
            </w:r>
            <w:r w:rsidRPr="00B0235C">
              <w:rPr>
                <w:sz w:val="28"/>
                <w:szCs w:val="28"/>
              </w:rPr>
              <w:t>/GDĐT</w:t>
            </w:r>
            <w:r w:rsidR="00313965">
              <w:rPr>
                <w:sz w:val="28"/>
                <w:szCs w:val="28"/>
              </w:rPr>
              <w:t>-YT</w:t>
            </w:r>
          </w:p>
        </w:tc>
        <w:tc>
          <w:tcPr>
            <w:tcW w:w="5875" w:type="dxa"/>
            <w:vAlign w:val="center"/>
            <w:hideMark/>
          </w:tcPr>
          <w:p w:rsidR="00B0235C" w:rsidRPr="00B0235C" w:rsidRDefault="00B0235C" w:rsidP="00D32225">
            <w:pPr>
              <w:spacing w:before="120"/>
              <w:ind w:right="-184"/>
              <w:rPr>
                <w:i/>
                <w:sz w:val="28"/>
                <w:szCs w:val="28"/>
              </w:rPr>
            </w:pPr>
            <w:r w:rsidRPr="00B0235C">
              <w:rPr>
                <w:i/>
                <w:sz w:val="28"/>
                <w:szCs w:val="28"/>
              </w:rPr>
              <w:t xml:space="preserve">          Tân Bình, ngày </w:t>
            </w:r>
            <w:r w:rsidR="00313965">
              <w:rPr>
                <w:i/>
                <w:sz w:val="28"/>
                <w:szCs w:val="28"/>
              </w:rPr>
              <w:t xml:space="preserve">  </w:t>
            </w:r>
            <w:r w:rsidR="00AF398F">
              <w:rPr>
                <w:i/>
                <w:sz w:val="28"/>
                <w:szCs w:val="28"/>
              </w:rPr>
              <w:t>05</w:t>
            </w:r>
            <w:r w:rsidR="00313965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0235C">
              <w:rPr>
                <w:i/>
                <w:sz w:val="28"/>
                <w:szCs w:val="28"/>
              </w:rPr>
              <w:t xml:space="preserve">tháng </w:t>
            </w:r>
            <w:r w:rsidR="00D32225">
              <w:rPr>
                <w:i/>
                <w:sz w:val="28"/>
                <w:szCs w:val="28"/>
              </w:rPr>
              <w:t xml:space="preserve"> 9</w:t>
            </w:r>
            <w:r w:rsidRPr="00B0235C">
              <w:rPr>
                <w:i/>
                <w:sz w:val="28"/>
                <w:szCs w:val="28"/>
              </w:rPr>
              <w:t xml:space="preserve"> </w:t>
            </w:r>
            <w:r w:rsidR="00D32225">
              <w:rPr>
                <w:i/>
                <w:sz w:val="28"/>
                <w:szCs w:val="28"/>
              </w:rPr>
              <w:t xml:space="preserve"> </w:t>
            </w:r>
            <w:r w:rsidRPr="00B0235C">
              <w:rPr>
                <w:i/>
                <w:sz w:val="28"/>
                <w:szCs w:val="28"/>
              </w:rPr>
              <w:t>năm 20</w:t>
            </w:r>
            <w:r w:rsidR="00313965">
              <w:rPr>
                <w:i/>
                <w:sz w:val="28"/>
                <w:szCs w:val="28"/>
              </w:rPr>
              <w:t>2</w:t>
            </w:r>
            <w:r w:rsidR="00D32225">
              <w:rPr>
                <w:i/>
                <w:sz w:val="28"/>
                <w:szCs w:val="28"/>
              </w:rPr>
              <w:t>3</w:t>
            </w:r>
          </w:p>
        </w:tc>
      </w:tr>
      <w:tr w:rsidR="00B0235C" w:rsidTr="00B0235C">
        <w:trPr>
          <w:trHeight w:val="332"/>
          <w:jc w:val="center"/>
        </w:trPr>
        <w:tc>
          <w:tcPr>
            <w:tcW w:w="4718" w:type="dxa"/>
            <w:hideMark/>
          </w:tcPr>
          <w:p w:rsidR="00B0235C" w:rsidRDefault="00313965" w:rsidP="00D32225">
            <w:pPr>
              <w:ind w:right="-29"/>
              <w:jc w:val="center"/>
              <w:rPr>
                <w:sz w:val="24"/>
                <w:szCs w:val="24"/>
              </w:rPr>
            </w:pPr>
            <w:r w:rsidRPr="00BE614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/v</w:t>
            </w:r>
            <w:r w:rsidRPr="00BE6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kiểm tra</w:t>
            </w:r>
            <w:r w:rsidRPr="00BE6144">
              <w:rPr>
                <w:sz w:val="24"/>
                <w:szCs w:val="24"/>
              </w:rPr>
              <w:t xml:space="preserve"> sức khỏe </w:t>
            </w:r>
            <w:r w:rsidR="00D32225">
              <w:rPr>
                <w:sz w:val="24"/>
                <w:szCs w:val="24"/>
              </w:rPr>
              <w:t xml:space="preserve">ban đầu cho </w:t>
            </w:r>
            <w:r w:rsidRPr="00BE6144">
              <w:rPr>
                <w:sz w:val="24"/>
                <w:szCs w:val="24"/>
              </w:rPr>
              <w:t xml:space="preserve">học sinh </w:t>
            </w:r>
          </w:p>
          <w:p w:rsidR="00D32225" w:rsidRPr="00B0235C" w:rsidRDefault="00D32225" w:rsidP="00D32225">
            <w:pPr>
              <w:ind w:right="-29"/>
              <w:jc w:val="center"/>
            </w:pPr>
            <w:r>
              <w:rPr>
                <w:sz w:val="24"/>
                <w:szCs w:val="24"/>
              </w:rPr>
              <w:t>năm học 2023-2024</w:t>
            </w:r>
          </w:p>
        </w:tc>
        <w:tc>
          <w:tcPr>
            <w:tcW w:w="5875" w:type="dxa"/>
            <w:vAlign w:val="center"/>
          </w:tcPr>
          <w:p w:rsidR="00B0235C" w:rsidRDefault="00B0235C">
            <w:pPr>
              <w:spacing w:before="120"/>
              <w:ind w:left="-72"/>
              <w:jc w:val="right"/>
              <w:rPr>
                <w:i/>
                <w:sz w:val="24"/>
              </w:rPr>
            </w:pPr>
          </w:p>
        </w:tc>
      </w:tr>
    </w:tbl>
    <w:p w:rsidR="00B0235C" w:rsidRDefault="00B0235C" w:rsidP="00B0235C"/>
    <w:p w:rsidR="00313965" w:rsidRDefault="00D32225" w:rsidP="007E21B3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</w:rPr>
        <w:tab/>
      </w:r>
      <w:r w:rsidR="00313965" w:rsidRPr="00CE6FE5">
        <w:rPr>
          <w:sz w:val="28"/>
          <w:szCs w:val="28"/>
        </w:rPr>
        <w:t xml:space="preserve">Kính gửi: </w:t>
      </w:r>
    </w:p>
    <w:p w:rsidR="00313965" w:rsidRDefault="00313965" w:rsidP="007E21B3">
      <w:pPr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>- Hiệu trưởng các trường MN-TiH-THCS;</w:t>
      </w:r>
    </w:p>
    <w:p w:rsidR="00313965" w:rsidRDefault="00313965" w:rsidP="007E21B3">
      <w:pPr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225">
        <w:rPr>
          <w:sz w:val="28"/>
          <w:szCs w:val="28"/>
        </w:rPr>
        <w:t xml:space="preserve">Quản lý chuyên môn </w:t>
      </w:r>
      <w:r>
        <w:rPr>
          <w:sz w:val="28"/>
          <w:szCs w:val="28"/>
        </w:rPr>
        <w:t xml:space="preserve"> các nhóm, lớp </w:t>
      </w:r>
      <w:r w:rsidR="00D32225">
        <w:rPr>
          <w:sz w:val="28"/>
          <w:szCs w:val="28"/>
        </w:rPr>
        <w:t>mẫu giáo độc lập</w:t>
      </w:r>
      <w:r>
        <w:rPr>
          <w:sz w:val="28"/>
          <w:szCs w:val="28"/>
        </w:rPr>
        <w:t>.</w:t>
      </w:r>
    </w:p>
    <w:p w:rsidR="00B0235C" w:rsidRDefault="00B0235C" w:rsidP="007E21B3">
      <w:pPr>
        <w:spacing w:line="360" w:lineRule="auto"/>
        <w:jc w:val="both"/>
        <w:rPr>
          <w:sz w:val="28"/>
          <w:szCs w:val="28"/>
        </w:rPr>
      </w:pPr>
    </w:p>
    <w:p w:rsidR="00D32225" w:rsidRDefault="00313965" w:rsidP="007E21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Căn cứ C</w:t>
      </w:r>
      <w:r w:rsidR="00B0235C">
        <w:rPr>
          <w:spacing w:val="-6"/>
          <w:sz w:val="28"/>
          <w:szCs w:val="28"/>
        </w:rPr>
        <w:t xml:space="preserve">ông văn số </w:t>
      </w:r>
      <w:r w:rsidR="00D32225">
        <w:rPr>
          <w:spacing w:val="-6"/>
          <w:sz w:val="28"/>
          <w:szCs w:val="28"/>
        </w:rPr>
        <w:t>4912</w:t>
      </w:r>
      <w:r w:rsidR="00B0235C">
        <w:rPr>
          <w:spacing w:val="-6"/>
          <w:sz w:val="28"/>
          <w:szCs w:val="28"/>
        </w:rPr>
        <w:t xml:space="preserve">/GDĐT-CTTT ngày </w:t>
      </w:r>
      <w:r w:rsidR="00D32225">
        <w:rPr>
          <w:spacing w:val="-6"/>
          <w:sz w:val="28"/>
          <w:szCs w:val="28"/>
        </w:rPr>
        <w:t>31</w:t>
      </w:r>
      <w:r w:rsidR="00B0235C">
        <w:rPr>
          <w:spacing w:val="-6"/>
          <w:sz w:val="28"/>
          <w:szCs w:val="28"/>
        </w:rPr>
        <w:t xml:space="preserve"> tháng </w:t>
      </w:r>
      <w:r w:rsidR="00D32225">
        <w:rPr>
          <w:spacing w:val="-6"/>
          <w:sz w:val="28"/>
          <w:szCs w:val="28"/>
        </w:rPr>
        <w:t>8</w:t>
      </w:r>
      <w:r w:rsidR="00B0235C">
        <w:rPr>
          <w:spacing w:val="-6"/>
          <w:sz w:val="28"/>
          <w:szCs w:val="28"/>
        </w:rPr>
        <w:t xml:space="preserve"> năm 20</w:t>
      </w:r>
      <w:r w:rsidR="000462B8">
        <w:rPr>
          <w:spacing w:val="-6"/>
          <w:sz w:val="28"/>
          <w:szCs w:val="28"/>
        </w:rPr>
        <w:t>20</w:t>
      </w:r>
      <w:r w:rsidR="00D32225">
        <w:rPr>
          <w:spacing w:val="-6"/>
          <w:sz w:val="28"/>
          <w:szCs w:val="28"/>
        </w:rPr>
        <w:t>3</w:t>
      </w:r>
      <w:r w:rsidR="007E21B3">
        <w:rPr>
          <w:spacing w:val="-6"/>
          <w:sz w:val="28"/>
          <w:szCs w:val="28"/>
        </w:rPr>
        <w:t xml:space="preserve"> </w:t>
      </w:r>
      <w:r w:rsidR="00B0235C">
        <w:rPr>
          <w:spacing w:val="-6"/>
          <w:sz w:val="28"/>
          <w:szCs w:val="28"/>
        </w:rPr>
        <w:t xml:space="preserve">của Sở Giáo dục và Đào tạo về </w:t>
      </w:r>
      <w:r w:rsidR="00D32225">
        <w:rPr>
          <w:spacing w:val="-6"/>
          <w:sz w:val="28"/>
          <w:szCs w:val="28"/>
        </w:rPr>
        <w:t>việc kiểm tra sức khỏe ban đầu cho học sinh</w:t>
      </w:r>
      <w:r w:rsidR="000462B8" w:rsidRPr="000462B8">
        <w:rPr>
          <w:sz w:val="28"/>
          <w:szCs w:val="28"/>
        </w:rPr>
        <w:t xml:space="preserve"> tại các cơ sở giáo dục</w:t>
      </w:r>
      <w:r w:rsidR="00D32225">
        <w:rPr>
          <w:sz w:val="28"/>
          <w:szCs w:val="28"/>
        </w:rPr>
        <w:t>.</w:t>
      </w:r>
      <w:r w:rsidR="000462B8" w:rsidRPr="000462B8">
        <w:rPr>
          <w:sz w:val="28"/>
          <w:szCs w:val="28"/>
        </w:rPr>
        <w:t xml:space="preserve"> </w:t>
      </w:r>
    </w:p>
    <w:p w:rsidR="00B0235C" w:rsidRDefault="00B0235C" w:rsidP="007E21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</w:t>
      </w:r>
      <w:r w:rsidR="000462B8">
        <w:rPr>
          <w:sz w:val="28"/>
          <w:szCs w:val="28"/>
        </w:rPr>
        <w:t>đề nghị Hiệu trưởng các trường mầm non, tiểu học, trung học cơ sở (công lập và ngoài côn</w:t>
      </w:r>
      <w:r w:rsidR="00D32225">
        <w:rPr>
          <w:sz w:val="28"/>
          <w:szCs w:val="28"/>
        </w:rPr>
        <w:t xml:space="preserve">g lập); </w:t>
      </w:r>
      <w:r w:rsidR="007E21B3">
        <w:rPr>
          <w:sz w:val="28"/>
          <w:szCs w:val="28"/>
        </w:rPr>
        <w:t xml:space="preserve">Quản lý chuyên môn </w:t>
      </w:r>
      <w:r w:rsidR="000462B8">
        <w:rPr>
          <w:sz w:val="28"/>
          <w:szCs w:val="28"/>
        </w:rPr>
        <w:t xml:space="preserve">các nhóm, lớp </w:t>
      </w:r>
      <w:r w:rsidR="007E21B3">
        <w:rPr>
          <w:sz w:val="28"/>
          <w:szCs w:val="28"/>
        </w:rPr>
        <w:t>mẫu giáo độc lập</w:t>
      </w:r>
      <w:r w:rsidR="000462B8">
        <w:rPr>
          <w:sz w:val="28"/>
          <w:szCs w:val="28"/>
        </w:rPr>
        <w:t xml:space="preserve"> (sau gọi chung là </w:t>
      </w:r>
      <w:r w:rsidR="007E21B3">
        <w:rPr>
          <w:sz w:val="28"/>
          <w:szCs w:val="28"/>
        </w:rPr>
        <w:t>T</w:t>
      </w:r>
      <w:r w:rsidR="000462B8">
        <w:rPr>
          <w:sz w:val="28"/>
          <w:szCs w:val="28"/>
        </w:rPr>
        <w:t xml:space="preserve">hủ </w:t>
      </w:r>
      <w:r w:rsidR="00DD5136">
        <w:rPr>
          <w:sz w:val="28"/>
          <w:szCs w:val="28"/>
        </w:rPr>
        <w:t xml:space="preserve">trưởng các đơn vị) tổ chức thựchiện nội dung sau </w:t>
      </w:r>
      <w:r>
        <w:rPr>
          <w:sz w:val="28"/>
          <w:szCs w:val="28"/>
        </w:rPr>
        <w:t>như sau:</w:t>
      </w:r>
    </w:p>
    <w:p w:rsidR="00DD5136" w:rsidRDefault="00DD5136" w:rsidP="007E21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Nghiên cứu kỹ và tổ chức thực hiện nghiêm túc Công văn số </w:t>
      </w:r>
      <w:r w:rsidR="007E21B3">
        <w:rPr>
          <w:spacing w:val="-6"/>
          <w:sz w:val="28"/>
          <w:szCs w:val="28"/>
        </w:rPr>
        <w:t>4912/GDĐT-CTTT ngày 31 tháng 8 năm 20203 của Sở Giáo dục và Đào tạo về việc kiểm tra sức khỏe ban đầu cho học sinh</w:t>
      </w:r>
      <w:r w:rsidR="007E21B3" w:rsidRPr="000462B8">
        <w:rPr>
          <w:sz w:val="28"/>
          <w:szCs w:val="28"/>
        </w:rPr>
        <w:t xml:space="preserve"> tại các cơ sở giáo dục </w:t>
      </w:r>
      <w:r w:rsidRPr="000462B8">
        <w:rPr>
          <w:sz w:val="28"/>
          <w:szCs w:val="28"/>
        </w:rPr>
        <w:t xml:space="preserve"> </w:t>
      </w:r>
      <w:r w:rsidR="00B06F2A">
        <w:rPr>
          <w:sz w:val="28"/>
          <w:szCs w:val="28"/>
        </w:rPr>
        <w:t>(</w:t>
      </w:r>
      <w:r w:rsidR="00B06F2A" w:rsidRPr="00B06F2A">
        <w:rPr>
          <w:i/>
          <w:sz w:val="28"/>
          <w:szCs w:val="28"/>
        </w:rPr>
        <w:t xml:space="preserve">đính kèm Công văn số </w:t>
      </w:r>
      <w:r w:rsidR="007E21B3">
        <w:rPr>
          <w:spacing w:val="-6"/>
          <w:sz w:val="28"/>
          <w:szCs w:val="28"/>
        </w:rPr>
        <w:t>4912/GDĐT-CTTT ngày 31 tháng 8 năm 20203 của Sở Giáo dục và Đào tạo</w:t>
      </w:r>
      <w:r w:rsidR="00B06F2A">
        <w:rPr>
          <w:spacing w:val="-6"/>
          <w:sz w:val="28"/>
          <w:szCs w:val="28"/>
        </w:rPr>
        <w:t>).</w:t>
      </w:r>
    </w:p>
    <w:p w:rsidR="00DD5136" w:rsidRDefault="00DD5136" w:rsidP="007E21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21B3">
        <w:rPr>
          <w:sz w:val="28"/>
          <w:szCs w:val="28"/>
        </w:rPr>
        <w:t>Tiếp tục thực hiện Công văn số 1468/GDĐT-YT ngày 25 tháng 8 năm 2023 của Phòng Giáo dục và Đào tạo</w:t>
      </w:r>
      <w:r w:rsidR="00D65949">
        <w:rPr>
          <w:sz w:val="28"/>
          <w:szCs w:val="28"/>
        </w:rPr>
        <w:t xml:space="preserve"> về việc kiểm tra sức khỏe học sinh năm học 2023-2024.</w:t>
      </w:r>
    </w:p>
    <w:p w:rsidR="00D65949" w:rsidRPr="00DD5136" w:rsidRDefault="00D65949" w:rsidP="007E21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Thủ trưởng các đơn vị triển khai công tác kiểm tra sức khỏe ban đầu cho học sinh theo đúng quy định./.</w:t>
      </w:r>
    </w:p>
    <w:p w:rsidR="00DD5136" w:rsidRDefault="00DD5136" w:rsidP="00083992">
      <w:pPr>
        <w:ind w:firstLine="720"/>
        <w:jc w:val="both"/>
        <w:rPr>
          <w:sz w:val="28"/>
          <w:szCs w:val="28"/>
        </w:rPr>
      </w:pP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4247"/>
        <w:gridCol w:w="4858"/>
      </w:tblGrid>
      <w:tr w:rsidR="00B0235C" w:rsidTr="00B06F2A">
        <w:trPr>
          <w:trHeight w:val="731"/>
          <w:jc w:val="center"/>
        </w:trPr>
        <w:tc>
          <w:tcPr>
            <w:tcW w:w="4247" w:type="dxa"/>
          </w:tcPr>
          <w:p w:rsidR="00B0235C" w:rsidRDefault="00B023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95885</wp:posOffset>
                      </wp:positionV>
                      <wp:extent cx="3173095" cy="1435735"/>
                      <wp:effectExtent l="0" t="635" r="1905" b="19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3095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235C" w:rsidRDefault="00B0235C" w:rsidP="00B0235C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Nơi nhận:</w:t>
                                  </w:r>
                                </w:p>
                                <w:p w:rsidR="00B0235C" w:rsidRDefault="00B0235C" w:rsidP="00B0235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- Như trên;</w:t>
                                  </w:r>
                                </w:p>
                                <w:p w:rsidR="00B0235C" w:rsidRPr="00083992" w:rsidRDefault="00B0235C" w:rsidP="00B0235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="005D2270">
                                    <w:rPr>
                                      <w:sz w:val="22"/>
                                    </w:rPr>
                                    <w:t>Sở GD&amp;ĐT (P.CTTT)</w:t>
                                  </w:r>
                                  <w:r>
                                    <w:rPr>
                                      <w:sz w:val="22"/>
                                    </w:rPr>
                                    <w:t>;</w:t>
                                  </w:r>
                                  <w:r w:rsidR="00083992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083992"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B0235C" w:rsidRDefault="00B06F2A" w:rsidP="00B0235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>- Lưu: VT, Nghị.</w:t>
                                  </w:r>
                                </w:p>
                                <w:p w:rsidR="00B0235C" w:rsidRDefault="00B0235C" w:rsidP="00B0235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6pt;margin-top:7.55pt;width:249.85pt;height:1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" stroked="f">
                      <v:textbox>
                        <w:txbxContent>
                          <w:p w:rsidR="00B0235C" w:rsidRDefault="00B0235C" w:rsidP="00B0235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0235C" w:rsidRDefault="00B0235C" w:rsidP="00B0235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B0235C" w:rsidRPr="00083992" w:rsidRDefault="00B0235C" w:rsidP="00B0235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proofErr w:type="spellStart"/>
                            <w:r w:rsidR="005D2270">
                              <w:rPr>
                                <w:sz w:val="22"/>
                              </w:rPr>
                              <w:t>Sở</w:t>
                            </w:r>
                            <w:proofErr w:type="spellEnd"/>
                            <w:r w:rsidR="005D2270">
                              <w:rPr>
                                <w:sz w:val="22"/>
                              </w:rPr>
                              <w:t xml:space="preserve"> GD&amp;ĐT (</w:t>
                            </w:r>
                            <w:proofErr w:type="gramStart"/>
                            <w:r w:rsidR="005D2270">
                              <w:rPr>
                                <w:sz w:val="22"/>
                              </w:rPr>
                              <w:t>P.CTTT</w:t>
                            </w:r>
                            <w:proofErr w:type="gramEnd"/>
                            <w:r w:rsidR="005D2270"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>;</w:t>
                            </w:r>
                            <w:r w:rsidR="00083992">
                              <w:rPr>
                                <w:sz w:val="22"/>
                              </w:rPr>
                              <w:tab/>
                            </w:r>
                            <w:r w:rsidR="00083992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</w:p>
                          <w:p w:rsidR="00B0235C" w:rsidRDefault="00B06F2A" w:rsidP="00B0235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2"/>
                                <w:szCs w:val="24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sz w:val="22"/>
                                <w:szCs w:val="24"/>
                              </w:rPr>
                              <w:t xml:space="preserve">: VT, </w:t>
                            </w:r>
                            <w:proofErr w:type="spellStart"/>
                            <w:r>
                              <w:rPr>
                                <w:sz w:val="22"/>
                                <w:szCs w:val="24"/>
                              </w:rPr>
                              <w:t>Nghị</w:t>
                            </w:r>
                            <w:proofErr w:type="spellEnd"/>
                            <w:r>
                              <w:rPr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B0235C" w:rsidRDefault="00B0235C" w:rsidP="00B0235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235C" w:rsidRDefault="00B0235C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B0235C" w:rsidRDefault="00B0235C">
            <w:pPr>
              <w:spacing w:line="276" w:lineRule="auto"/>
              <w:rPr>
                <w:sz w:val="28"/>
                <w:szCs w:val="28"/>
              </w:rPr>
            </w:pPr>
          </w:p>
          <w:p w:rsidR="00B0235C" w:rsidRDefault="00B023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B0235C" w:rsidRDefault="00083992">
            <w:pPr>
              <w:tabs>
                <w:tab w:val="left" w:pos="375"/>
                <w:tab w:val="center" w:pos="18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D65949">
              <w:rPr>
                <w:b/>
                <w:sz w:val="28"/>
                <w:szCs w:val="28"/>
              </w:rPr>
              <w:t>KT.</w:t>
            </w:r>
            <w:r>
              <w:rPr>
                <w:b/>
                <w:sz w:val="28"/>
                <w:szCs w:val="28"/>
              </w:rPr>
              <w:t>TRƯỞNG PHÒNG</w:t>
            </w:r>
          </w:p>
          <w:p w:rsidR="00B0235C" w:rsidRDefault="00D65949" w:rsidP="00D65949">
            <w:pPr>
              <w:pStyle w:val="Heading2"/>
              <w:tabs>
                <w:tab w:val="left" w:pos="1852"/>
              </w:tabs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PP            PHÓ TRƯỞNG PHÒNG</w:t>
            </w:r>
          </w:p>
          <w:p w:rsidR="00B06F2A" w:rsidRPr="00B06F2A" w:rsidRDefault="00B06F2A" w:rsidP="00B06F2A"/>
          <w:p w:rsidR="00B0235C" w:rsidRDefault="00100F8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F398F">
              <w:rPr>
                <w:sz w:val="28"/>
                <w:szCs w:val="28"/>
              </w:rPr>
              <w:t>(đã ký)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</w:t>
            </w:r>
          </w:p>
          <w:p w:rsidR="00B0235C" w:rsidRDefault="00083992" w:rsidP="00D659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D65949" w:rsidRDefault="00D65949" w:rsidP="00D659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65949" w:rsidRDefault="00D65949" w:rsidP="00D659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Phan Văn Quang</w:t>
            </w:r>
          </w:p>
        </w:tc>
      </w:tr>
    </w:tbl>
    <w:p w:rsidR="00B0235C" w:rsidRDefault="00B0235C" w:rsidP="00B0235C">
      <w:pPr>
        <w:ind w:left="3600" w:firstLine="720"/>
        <w:jc w:val="center"/>
        <w:rPr>
          <w:b/>
          <w:sz w:val="28"/>
        </w:rPr>
      </w:pPr>
    </w:p>
    <w:p w:rsidR="00F841AA" w:rsidRPr="00B0235C" w:rsidRDefault="00F841AA"/>
    <w:sectPr w:rsidR="00F841AA" w:rsidRPr="00B0235C" w:rsidSect="00D65949">
      <w:pgSz w:w="11907" w:h="16840" w:code="9"/>
      <w:pgMar w:top="907" w:right="907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5544"/>
    <w:multiLevelType w:val="hybridMultilevel"/>
    <w:tmpl w:val="11844302"/>
    <w:lvl w:ilvl="0" w:tplc="F48427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8F7F67"/>
    <w:multiLevelType w:val="hybridMultilevel"/>
    <w:tmpl w:val="B336CCA0"/>
    <w:lvl w:ilvl="0" w:tplc="40707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04506"/>
    <w:multiLevelType w:val="hybridMultilevel"/>
    <w:tmpl w:val="11844302"/>
    <w:lvl w:ilvl="0" w:tplc="F48427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E2F35"/>
    <w:multiLevelType w:val="hybridMultilevel"/>
    <w:tmpl w:val="718ED0B6"/>
    <w:lvl w:ilvl="0" w:tplc="4D7CE8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F328E"/>
    <w:multiLevelType w:val="multilevel"/>
    <w:tmpl w:val="069623CC"/>
    <w:lvl w:ilvl="0">
      <w:start w:val="1"/>
      <w:numFmt w:val="upperRoman"/>
      <w:suff w:val="space"/>
      <w:lvlText w:val="%1."/>
      <w:lvlJc w:val="left"/>
      <w:pPr>
        <w:ind w:left="0" w:firstLine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5C"/>
    <w:rsid w:val="000004CE"/>
    <w:rsid w:val="00004A12"/>
    <w:rsid w:val="00004E4C"/>
    <w:rsid w:val="000057A9"/>
    <w:rsid w:val="0002048F"/>
    <w:rsid w:val="000414FB"/>
    <w:rsid w:val="00044358"/>
    <w:rsid w:val="000462B8"/>
    <w:rsid w:val="00051636"/>
    <w:rsid w:val="00056D75"/>
    <w:rsid w:val="00057EC6"/>
    <w:rsid w:val="000603BB"/>
    <w:rsid w:val="00066A70"/>
    <w:rsid w:val="00081B57"/>
    <w:rsid w:val="00083992"/>
    <w:rsid w:val="000840AE"/>
    <w:rsid w:val="00084B33"/>
    <w:rsid w:val="00090D78"/>
    <w:rsid w:val="000924C2"/>
    <w:rsid w:val="000A08B1"/>
    <w:rsid w:val="000A7725"/>
    <w:rsid w:val="000B184F"/>
    <w:rsid w:val="000B465A"/>
    <w:rsid w:val="000B6D76"/>
    <w:rsid w:val="000C1600"/>
    <w:rsid w:val="000C76EE"/>
    <w:rsid w:val="000E6C3A"/>
    <w:rsid w:val="00100F88"/>
    <w:rsid w:val="0010407C"/>
    <w:rsid w:val="001044BE"/>
    <w:rsid w:val="00111994"/>
    <w:rsid w:val="00111B03"/>
    <w:rsid w:val="001120D8"/>
    <w:rsid w:val="00127C03"/>
    <w:rsid w:val="001424F4"/>
    <w:rsid w:val="00153B4F"/>
    <w:rsid w:val="00155999"/>
    <w:rsid w:val="00160273"/>
    <w:rsid w:val="001625CC"/>
    <w:rsid w:val="0016381E"/>
    <w:rsid w:val="00163C6D"/>
    <w:rsid w:val="00173771"/>
    <w:rsid w:val="001758FF"/>
    <w:rsid w:val="0017694F"/>
    <w:rsid w:val="001825AD"/>
    <w:rsid w:val="00185637"/>
    <w:rsid w:val="00187BCD"/>
    <w:rsid w:val="001C3AA2"/>
    <w:rsid w:val="001D23D6"/>
    <w:rsid w:val="001D2EE2"/>
    <w:rsid w:val="001E110F"/>
    <w:rsid w:val="001E278E"/>
    <w:rsid w:val="001E4807"/>
    <w:rsid w:val="001E5AD2"/>
    <w:rsid w:val="001F26D3"/>
    <w:rsid w:val="001F4B69"/>
    <w:rsid w:val="0022046F"/>
    <w:rsid w:val="002440F8"/>
    <w:rsid w:val="00247302"/>
    <w:rsid w:val="0026004A"/>
    <w:rsid w:val="00262B50"/>
    <w:rsid w:val="00270902"/>
    <w:rsid w:val="00274AFB"/>
    <w:rsid w:val="00276622"/>
    <w:rsid w:val="00291B3E"/>
    <w:rsid w:val="0029241B"/>
    <w:rsid w:val="002964D1"/>
    <w:rsid w:val="002A64B1"/>
    <w:rsid w:val="002C173F"/>
    <w:rsid w:val="002C6225"/>
    <w:rsid w:val="002D4A1F"/>
    <w:rsid w:val="002D7024"/>
    <w:rsid w:val="002F58AA"/>
    <w:rsid w:val="003108C7"/>
    <w:rsid w:val="00313965"/>
    <w:rsid w:val="003168AD"/>
    <w:rsid w:val="00331225"/>
    <w:rsid w:val="00333DAE"/>
    <w:rsid w:val="003551B1"/>
    <w:rsid w:val="00356B87"/>
    <w:rsid w:val="00362A80"/>
    <w:rsid w:val="003632A5"/>
    <w:rsid w:val="003646F4"/>
    <w:rsid w:val="003704AB"/>
    <w:rsid w:val="00377848"/>
    <w:rsid w:val="003816D5"/>
    <w:rsid w:val="003C02C6"/>
    <w:rsid w:val="003C1094"/>
    <w:rsid w:val="003C7179"/>
    <w:rsid w:val="003E17AD"/>
    <w:rsid w:val="003E2424"/>
    <w:rsid w:val="003F7CEE"/>
    <w:rsid w:val="00400E50"/>
    <w:rsid w:val="00431651"/>
    <w:rsid w:val="004375B5"/>
    <w:rsid w:val="00443678"/>
    <w:rsid w:val="004545DE"/>
    <w:rsid w:val="0045508F"/>
    <w:rsid w:val="004666DD"/>
    <w:rsid w:val="00486F1F"/>
    <w:rsid w:val="004B6446"/>
    <w:rsid w:val="004C687E"/>
    <w:rsid w:val="004F7DFD"/>
    <w:rsid w:val="005362E3"/>
    <w:rsid w:val="00555F97"/>
    <w:rsid w:val="005707DB"/>
    <w:rsid w:val="005879D9"/>
    <w:rsid w:val="005D154C"/>
    <w:rsid w:val="005D2270"/>
    <w:rsid w:val="005D41AA"/>
    <w:rsid w:val="005D595B"/>
    <w:rsid w:val="005F0264"/>
    <w:rsid w:val="0060283E"/>
    <w:rsid w:val="00620353"/>
    <w:rsid w:val="00621659"/>
    <w:rsid w:val="00622BD8"/>
    <w:rsid w:val="00627DDD"/>
    <w:rsid w:val="006379F1"/>
    <w:rsid w:val="00647ADC"/>
    <w:rsid w:val="00652E04"/>
    <w:rsid w:val="00671728"/>
    <w:rsid w:val="00675F8A"/>
    <w:rsid w:val="00685CA2"/>
    <w:rsid w:val="006863C1"/>
    <w:rsid w:val="00693F69"/>
    <w:rsid w:val="006A1058"/>
    <w:rsid w:val="006B2CE2"/>
    <w:rsid w:val="006B6209"/>
    <w:rsid w:val="006B6891"/>
    <w:rsid w:val="006C368E"/>
    <w:rsid w:val="006D150D"/>
    <w:rsid w:val="006D2028"/>
    <w:rsid w:val="006D48E1"/>
    <w:rsid w:val="006E006F"/>
    <w:rsid w:val="006E2881"/>
    <w:rsid w:val="00701ACF"/>
    <w:rsid w:val="0070530E"/>
    <w:rsid w:val="00715134"/>
    <w:rsid w:val="00717058"/>
    <w:rsid w:val="00725A00"/>
    <w:rsid w:val="00735517"/>
    <w:rsid w:val="00765585"/>
    <w:rsid w:val="00771775"/>
    <w:rsid w:val="00774865"/>
    <w:rsid w:val="0077647F"/>
    <w:rsid w:val="00780BA2"/>
    <w:rsid w:val="00784646"/>
    <w:rsid w:val="00786101"/>
    <w:rsid w:val="00794E3A"/>
    <w:rsid w:val="007A61A8"/>
    <w:rsid w:val="007A78C7"/>
    <w:rsid w:val="007B7578"/>
    <w:rsid w:val="007C7BC7"/>
    <w:rsid w:val="007D1442"/>
    <w:rsid w:val="007D463D"/>
    <w:rsid w:val="007E21B3"/>
    <w:rsid w:val="007F2D8B"/>
    <w:rsid w:val="00804BD4"/>
    <w:rsid w:val="008063E5"/>
    <w:rsid w:val="0081213F"/>
    <w:rsid w:val="00812661"/>
    <w:rsid w:val="00822D3F"/>
    <w:rsid w:val="00827A4F"/>
    <w:rsid w:val="008367E8"/>
    <w:rsid w:val="0084335E"/>
    <w:rsid w:val="00855410"/>
    <w:rsid w:val="008627D6"/>
    <w:rsid w:val="00883AA8"/>
    <w:rsid w:val="00884A13"/>
    <w:rsid w:val="008A1546"/>
    <w:rsid w:val="008B20CA"/>
    <w:rsid w:val="008C0953"/>
    <w:rsid w:val="008C6538"/>
    <w:rsid w:val="008C770E"/>
    <w:rsid w:val="008E5259"/>
    <w:rsid w:val="008F3F68"/>
    <w:rsid w:val="008F636A"/>
    <w:rsid w:val="00900818"/>
    <w:rsid w:val="00906719"/>
    <w:rsid w:val="009146C3"/>
    <w:rsid w:val="00931B51"/>
    <w:rsid w:val="00933CF2"/>
    <w:rsid w:val="0093518C"/>
    <w:rsid w:val="00941387"/>
    <w:rsid w:val="00952842"/>
    <w:rsid w:val="00963091"/>
    <w:rsid w:val="0097564B"/>
    <w:rsid w:val="00994596"/>
    <w:rsid w:val="009C1D84"/>
    <w:rsid w:val="009C3440"/>
    <w:rsid w:val="009C4672"/>
    <w:rsid w:val="009F5507"/>
    <w:rsid w:val="00A026E6"/>
    <w:rsid w:val="00A16D90"/>
    <w:rsid w:val="00A177D6"/>
    <w:rsid w:val="00A20AFB"/>
    <w:rsid w:val="00A246C3"/>
    <w:rsid w:val="00A771F8"/>
    <w:rsid w:val="00A84CCC"/>
    <w:rsid w:val="00AB021A"/>
    <w:rsid w:val="00AB4AB9"/>
    <w:rsid w:val="00AD28DE"/>
    <w:rsid w:val="00AE6EF1"/>
    <w:rsid w:val="00AF0465"/>
    <w:rsid w:val="00AF398F"/>
    <w:rsid w:val="00AF5572"/>
    <w:rsid w:val="00AF79BD"/>
    <w:rsid w:val="00B017A2"/>
    <w:rsid w:val="00B0235C"/>
    <w:rsid w:val="00B06F2A"/>
    <w:rsid w:val="00B139CE"/>
    <w:rsid w:val="00B147E2"/>
    <w:rsid w:val="00B154F5"/>
    <w:rsid w:val="00B3295C"/>
    <w:rsid w:val="00B32CE3"/>
    <w:rsid w:val="00B34AD1"/>
    <w:rsid w:val="00B36EC8"/>
    <w:rsid w:val="00B37AEE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1E7"/>
    <w:rsid w:val="00BF2F62"/>
    <w:rsid w:val="00BF51E2"/>
    <w:rsid w:val="00C043EF"/>
    <w:rsid w:val="00C0739A"/>
    <w:rsid w:val="00C07F5D"/>
    <w:rsid w:val="00C20942"/>
    <w:rsid w:val="00C24EFB"/>
    <w:rsid w:val="00C264F1"/>
    <w:rsid w:val="00C377F2"/>
    <w:rsid w:val="00C43B35"/>
    <w:rsid w:val="00C53F6A"/>
    <w:rsid w:val="00C947CE"/>
    <w:rsid w:val="00C97659"/>
    <w:rsid w:val="00CA546C"/>
    <w:rsid w:val="00CD154A"/>
    <w:rsid w:val="00CE05A7"/>
    <w:rsid w:val="00CE447A"/>
    <w:rsid w:val="00CF3882"/>
    <w:rsid w:val="00D148CD"/>
    <w:rsid w:val="00D313D5"/>
    <w:rsid w:val="00D32225"/>
    <w:rsid w:val="00D325B0"/>
    <w:rsid w:val="00D554CD"/>
    <w:rsid w:val="00D602BF"/>
    <w:rsid w:val="00D61FFE"/>
    <w:rsid w:val="00D65949"/>
    <w:rsid w:val="00D7267A"/>
    <w:rsid w:val="00D73B25"/>
    <w:rsid w:val="00D74923"/>
    <w:rsid w:val="00D80725"/>
    <w:rsid w:val="00D81D61"/>
    <w:rsid w:val="00D85D6A"/>
    <w:rsid w:val="00D93679"/>
    <w:rsid w:val="00D94648"/>
    <w:rsid w:val="00DA1595"/>
    <w:rsid w:val="00DA2C35"/>
    <w:rsid w:val="00DA2DDA"/>
    <w:rsid w:val="00DB1A31"/>
    <w:rsid w:val="00DC54FF"/>
    <w:rsid w:val="00DD5136"/>
    <w:rsid w:val="00DE230C"/>
    <w:rsid w:val="00E03F44"/>
    <w:rsid w:val="00E10C9D"/>
    <w:rsid w:val="00E16507"/>
    <w:rsid w:val="00E16DEE"/>
    <w:rsid w:val="00E403B7"/>
    <w:rsid w:val="00E61CC7"/>
    <w:rsid w:val="00E900B4"/>
    <w:rsid w:val="00E96407"/>
    <w:rsid w:val="00EA7DEF"/>
    <w:rsid w:val="00EB41C0"/>
    <w:rsid w:val="00EC2870"/>
    <w:rsid w:val="00EC3895"/>
    <w:rsid w:val="00EC7C79"/>
    <w:rsid w:val="00ED0CE8"/>
    <w:rsid w:val="00ED2BFA"/>
    <w:rsid w:val="00ED4301"/>
    <w:rsid w:val="00ED555E"/>
    <w:rsid w:val="00EF27E1"/>
    <w:rsid w:val="00EF36BD"/>
    <w:rsid w:val="00F023ED"/>
    <w:rsid w:val="00F058DA"/>
    <w:rsid w:val="00F222DA"/>
    <w:rsid w:val="00F2703F"/>
    <w:rsid w:val="00F30BB4"/>
    <w:rsid w:val="00F3377C"/>
    <w:rsid w:val="00F41BD2"/>
    <w:rsid w:val="00F47D3C"/>
    <w:rsid w:val="00F56E22"/>
    <w:rsid w:val="00F62291"/>
    <w:rsid w:val="00F776F4"/>
    <w:rsid w:val="00F841AA"/>
    <w:rsid w:val="00FA0B80"/>
    <w:rsid w:val="00FB0E03"/>
    <w:rsid w:val="00FB4725"/>
    <w:rsid w:val="00FB4A10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52F7"/>
  <w15:chartTrackingRefBased/>
  <w15:docId w15:val="{238BBC78-EAA1-416A-B63A-54BA3703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35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235C"/>
    <w:pPr>
      <w:keepNext/>
      <w:ind w:left="3600" w:firstLine="180"/>
      <w:jc w:val="both"/>
      <w:outlineLvl w:val="1"/>
    </w:pPr>
    <w:rPr>
      <w:rFonts w:ascii="VNI Times" w:hAnsi="VNI 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0235C"/>
    <w:rPr>
      <w:rFonts w:ascii="VNI Times" w:eastAsia="Times New Roman" w:hAnsi="VNI Times" w:cs="Times New Roman"/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B0235C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23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235C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8</cp:revision>
  <cp:lastPrinted>2023-09-05T08:34:00Z</cp:lastPrinted>
  <dcterms:created xsi:type="dcterms:W3CDTF">2019-08-27T00:37:00Z</dcterms:created>
  <dcterms:modified xsi:type="dcterms:W3CDTF">2023-09-06T08:09:00Z</dcterms:modified>
</cp:coreProperties>
</file>